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Style w:val="Silnzvraznenie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aSiDoma s.r.o., Užhorodská 6, 040 11 Košice IV - Juh, IČO: 50063464, spoločnosť zapísaná v OR SR Okresného súdu Košice I, Oddiel: Sro, vložka č. 38251/V </w:t>
      </w:r>
      <w:r>
        <w:rPr>
          <w:rStyle w:val="Silnzvraznenie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.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 </w:t>
      </w:r>
      <w:bookmarkStart w:id="0" w:name="_GoBack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7"/>
        </w:rPr>
      </w:pPr>
      <w:r>
        <w:rPr>
          <w:rFonts w:eastAsia="Times New Roman" w:cs="Times New Roman" w:ascii="Times New Roman" w:hAnsi="Times New Roman"/>
          <w:i/>
          <w:color w:val="00000A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character" w:styleId="Silnzvraznenie">
    <w:name w:val="Silné zvýraznenie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LibreOffice/7.3.2.2$Windows_X86_64 LibreOffice_project/49f2b1bff42cfccbd8f788c8dc32c1c309559be0</Application>
  <AppVersion>15.0000</AppVersion>
  <Pages>2</Pages>
  <Words>299</Words>
  <Characters>1990</Characters>
  <CharactersWithSpaces>2274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/>
  <dc:description/>
  <dc:language>sk-SK</dc:language>
  <cp:lastModifiedBy/>
  <dcterms:modified xsi:type="dcterms:W3CDTF">2022-07-19T11:39:15Z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